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F95FA9" w14:textId="17167161" w:rsidR="009175A4" w:rsidRPr="00BC642C" w:rsidRDefault="00BC642C">
      <w:pPr>
        <w:rPr>
          <w:rFonts w:ascii="Times New Roman" w:hAnsi="Times New Roman" w:cs="Times New Roman"/>
          <w:b/>
          <w:bCs/>
          <w:sz w:val="36"/>
          <w:szCs w:val="36"/>
          <w:lang w:val="en-US"/>
        </w:rPr>
      </w:pPr>
      <w:r>
        <w:rPr>
          <w:lang w:val="en-US"/>
        </w:rPr>
        <w:t xml:space="preserve"> </w:t>
      </w:r>
      <w:r w:rsidR="0019679A">
        <w:rPr>
          <w:lang w:val="en-US"/>
        </w:rPr>
        <w:t xml:space="preserve">                                              </w:t>
      </w:r>
      <w:r>
        <w:rPr>
          <w:lang w:val="en-US"/>
        </w:rPr>
        <w:t xml:space="preserve">               </w:t>
      </w:r>
      <w:r w:rsidR="0019679A" w:rsidRPr="00BC642C">
        <w:rPr>
          <w:rFonts w:ascii="Times New Roman" w:hAnsi="Times New Roman" w:cs="Times New Roman"/>
          <w:b/>
          <w:bCs/>
          <w:sz w:val="36"/>
          <w:szCs w:val="36"/>
          <w:lang w:val="en-US"/>
        </w:rPr>
        <w:t>Git Tutorial</w:t>
      </w:r>
    </w:p>
    <w:p w14:paraId="3941654C" w14:textId="543B3295" w:rsidR="0019679A" w:rsidRDefault="0019679A">
      <w:r>
        <w:fldChar w:fldCharType="begin"/>
      </w:r>
      <w:r>
        <w:instrText xml:space="preserve"> HYPERLINK "https://www.youtube.com/watch?v=UF8prUYlA98" </w:instrText>
      </w:r>
      <w:r>
        <w:fldChar w:fldCharType="separate"/>
      </w:r>
      <w:r>
        <w:rPr>
          <w:rStyle w:val="Hyperlink"/>
        </w:rPr>
        <w:t>https://www.youtube.com/watch?v=UF8prUYlA98</w:t>
      </w:r>
      <w:r>
        <w:fldChar w:fldCharType="end"/>
      </w:r>
    </w:p>
    <w:p w14:paraId="7E104DC6" w14:textId="23965B5D" w:rsidR="0019679A" w:rsidRDefault="001A312A">
      <w:r>
        <w:t>How to add SSH key for security so that no one can push code in my remote repository</w:t>
      </w:r>
    </w:p>
    <w:p w14:paraId="5A3BBA94" w14:textId="77AFE641" w:rsidR="001A312A" w:rsidRDefault="001A312A">
      <w:pPr>
        <w:rPr>
          <w:lang w:val="en-US"/>
        </w:rPr>
      </w:pPr>
      <w:r>
        <w:rPr>
          <w:noProof/>
        </w:rPr>
        <w:drawing>
          <wp:inline distT="0" distB="0" distL="0" distR="0" wp14:anchorId="45609900" wp14:editId="673F0501">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23895"/>
                    </a:xfrm>
                    <a:prstGeom prst="rect">
                      <a:avLst/>
                    </a:prstGeom>
                  </pic:spPr>
                </pic:pic>
              </a:graphicData>
            </a:graphic>
          </wp:inline>
        </w:drawing>
      </w:r>
    </w:p>
    <w:p w14:paraId="32214539" w14:textId="29A6930F" w:rsidR="001A312A" w:rsidRDefault="001A312A">
      <w:pPr>
        <w:rPr>
          <w:lang w:val="en-US"/>
        </w:rPr>
      </w:pPr>
    </w:p>
    <w:p w14:paraId="76647918" w14:textId="55F69E15" w:rsidR="001A312A" w:rsidRDefault="001A312A">
      <w:pPr>
        <w:rPr>
          <w:lang w:val="en-US"/>
        </w:rPr>
      </w:pPr>
      <w:r>
        <w:rPr>
          <w:lang w:val="en-US"/>
        </w:rPr>
        <w:t>Generating SSH key from the url</w:t>
      </w:r>
    </w:p>
    <w:p w14:paraId="711B6936" w14:textId="392DAE8D" w:rsidR="001A312A" w:rsidRDefault="001A312A">
      <w:pPr>
        <w:rPr>
          <w:lang w:val="en-US"/>
        </w:rPr>
      </w:pPr>
      <w:hyperlink r:id="rId5" w:history="1">
        <w:r>
          <w:rPr>
            <w:rStyle w:val="Hyperlink"/>
          </w:rPr>
          <w:t>https://docs.joyent.com/public-cloud/getting-started/ssh-keys/generating-an-ssh-key-manually/manually-generating-your-ssh-key-in-windows</w:t>
        </w:r>
      </w:hyperlink>
    </w:p>
    <w:p w14:paraId="45356A50" w14:textId="1A389856" w:rsidR="001A312A" w:rsidRDefault="001A312A">
      <w:pPr>
        <w:rPr>
          <w:lang w:val="en-US"/>
        </w:rPr>
      </w:pPr>
      <w:r>
        <w:rPr>
          <w:noProof/>
        </w:rPr>
        <w:drawing>
          <wp:inline distT="0" distB="0" distL="0" distR="0" wp14:anchorId="0838D025" wp14:editId="22D116EE">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2E3231BE" w14:textId="77777777" w:rsidR="0019679A" w:rsidRDefault="0019679A">
      <w:pPr>
        <w:rPr>
          <w:lang w:val="en-US"/>
        </w:rPr>
      </w:pPr>
    </w:p>
    <w:p w14:paraId="4A6DCFDB" w14:textId="437D04E9" w:rsidR="003507A7" w:rsidRDefault="00C1023E">
      <w:pPr>
        <w:rPr>
          <w:lang w:val="en-US"/>
        </w:rPr>
      </w:pPr>
      <w:r>
        <w:rPr>
          <w:lang w:val="en-US"/>
        </w:rPr>
        <w:lastRenderedPageBreak/>
        <w:t>Git features</w:t>
      </w:r>
    </w:p>
    <w:p w14:paraId="481EC8F7" w14:textId="0D3297A3" w:rsidR="00C1023E" w:rsidRDefault="00C1023E">
      <w:pPr>
        <w:rPr>
          <w:lang w:val="en-US"/>
        </w:rPr>
      </w:pPr>
      <w:r>
        <w:rPr>
          <w:noProof/>
        </w:rPr>
        <w:drawing>
          <wp:inline distT="0" distB="0" distL="0" distR="0" wp14:anchorId="3BDCCBBB" wp14:editId="06232441">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68F00504" w14:textId="0753F659" w:rsidR="00C1023E" w:rsidRDefault="00C1023E">
      <w:pPr>
        <w:rPr>
          <w:lang w:val="en-US"/>
        </w:rPr>
      </w:pPr>
      <w:r>
        <w:rPr>
          <w:noProof/>
        </w:rPr>
        <w:drawing>
          <wp:inline distT="0" distB="0" distL="0" distR="0" wp14:anchorId="1C9692AC" wp14:editId="5A71596A">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3B1E5D52" w14:textId="1AF7FD99" w:rsidR="007821F6" w:rsidRDefault="007821F6">
      <w:pPr>
        <w:rPr>
          <w:lang w:val="en-US"/>
        </w:rPr>
      </w:pPr>
      <w:r>
        <w:rPr>
          <w:noProof/>
        </w:rPr>
        <w:lastRenderedPageBreak/>
        <w:drawing>
          <wp:inline distT="0" distB="0" distL="0" distR="0" wp14:anchorId="27C4FF15" wp14:editId="4476C1DC">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36C8A6E8" w14:textId="6FD34589" w:rsidR="007821F6" w:rsidRDefault="007821F6">
      <w:pPr>
        <w:rPr>
          <w:lang w:val="en-US"/>
        </w:rPr>
      </w:pPr>
      <w:r>
        <w:rPr>
          <w:noProof/>
        </w:rPr>
        <w:drawing>
          <wp:inline distT="0" distB="0" distL="0" distR="0" wp14:anchorId="7CD9CBFA" wp14:editId="5E5E83C8">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171F8E09" w14:textId="295D60B9" w:rsidR="00650921" w:rsidRDefault="00DE3A0D">
      <w:pPr>
        <w:rPr>
          <w:lang w:val="en-US"/>
        </w:rPr>
      </w:pPr>
      <w:r>
        <w:rPr>
          <w:noProof/>
        </w:rPr>
        <w:lastRenderedPageBreak/>
        <w:drawing>
          <wp:inline distT="0" distB="0" distL="0" distR="0" wp14:anchorId="248B08EB" wp14:editId="2634CDD8">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r w:rsidR="00455F94">
        <w:rPr>
          <w:noProof/>
        </w:rPr>
        <w:drawing>
          <wp:inline distT="0" distB="0" distL="0" distR="0" wp14:anchorId="3C4F0B96" wp14:editId="73B95E23">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7E54645B" w14:textId="2C7CC4DD" w:rsidR="00455F94" w:rsidRDefault="00455F94">
      <w:pPr>
        <w:rPr>
          <w:lang w:val="en-US"/>
        </w:rPr>
      </w:pPr>
    </w:p>
    <w:p w14:paraId="49990D2E" w14:textId="406B20FA" w:rsidR="00300E77" w:rsidRDefault="00300E77">
      <w:pPr>
        <w:rPr>
          <w:lang w:val="en-US"/>
        </w:rPr>
      </w:pPr>
      <w:r>
        <w:rPr>
          <w:noProof/>
        </w:rPr>
        <w:lastRenderedPageBreak/>
        <w:drawing>
          <wp:inline distT="0" distB="0" distL="0" distR="0" wp14:anchorId="574EB23D" wp14:editId="7200E4F6">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68DCE7AB" w14:textId="0FB63647" w:rsidR="00F30298" w:rsidRDefault="00F30298">
      <w:pPr>
        <w:rPr>
          <w:lang w:val="en-US"/>
        </w:rPr>
      </w:pPr>
      <w:r>
        <w:rPr>
          <w:noProof/>
        </w:rPr>
        <w:drawing>
          <wp:inline distT="0" distB="0" distL="0" distR="0" wp14:anchorId="2F09EB6E" wp14:editId="43411A89">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5C4D09B9" w14:textId="686DA75F" w:rsidR="009F0E05" w:rsidRDefault="009F0E05">
      <w:pPr>
        <w:rPr>
          <w:lang w:val="en-US"/>
        </w:rPr>
      </w:pPr>
      <w:r>
        <w:rPr>
          <w:noProof/>
        </w:rPr>
        <w:lastRenderedPageBreak/>
        <w:drawing>
          <wp:inline distT="0" distB="0" distL="0" distR="0" wp14:anchorId="06BE4DD1" wp14:editId="3C5372F3">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51BAD235" w14:textId="63AB66F3" w:rsidR="009F0E05" w:rsidRDefault="009F0E05">
      <w:pPr>
        <w:rPr>
          <w:lang w:val="en-US"/>
        </w:rPr>
      </w:pPr>
      <w:r>
        <w:rPr>
          <w:noProof/>
        </w:rPr>
        <w:drawing>
          <wp:inline distT="0" distB="0" distL="0" distR="0" wp14:anchorId="636570A7" wp14:editId="4C35216C">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419958A3" w14:textId="7F59F93D" w:rsidR="00756545" w:rsidRDefault="00756545">
      <w:pPr>
        <w:rPr>
          <w:lang w:val="en-US"/>
        </w:rPr>
      </w:pPr>
      <w:r>
        <w:rPr>
          <w:noProof/>
        </w:rPr>
        <w:lastRenderedPageBreak/>
        <w:drawing>
          <wp:inline distT="0" distB="0" distL="0" distR="0" wp14:anchorId="53C1726B" wp14:editId="68D99C9C">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39BBA0EE" w14:textId="0F05315D" w:rsidR="00756545" w:rsidRDefault="00756545">
      <w:pPr>
        <w:rPr>
          <w:lang w:val="en-US"/>
        </w:rPr>
      </w:pPr>
      <w:r>
        <w:rPr>
          <w:noProof/>
        </w:rPr>
        <w:drawing>
          <wp:inline distT="0" distB="0" distL="0" distR="0" wp14:anchorId="283B3078" wp14:editId="16BDBBA3">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5543774E" w14:textId="3C9F46D4" w:rsidR="000C4D60" w:rsidRDefault="000C4D60">
      <w:pPr>
        <w:rPr>
          <w:lang w:val="en-US"/>
        </w:rPr>
      </w:pPr>
      <w:r>
        <w:rPr>
          <w:noProof/>
        </w:rPr>
        <w:lastRenderedPageBreak/>
        <w:drawing>
          <wp:inline distT="0" distB="0" distL="0" distR="0" wp14:anchorId="4A7E9DE5" wp14:editId="158579D3">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456D0F2D" w14:textId="4AD2EE41" w:rsidR="000C4D60" w:rsidRDefault="000C4D60">
      <w:pPr>
        <w:rPr>
          <w:lang w:val="en-US"/>
        </w:rPr>
      </w:pPr>
      <w:r>
        <w:rPr>
          <w:noProof/>
        </w:rPr>
        <w:drawing>
          <wp:inline distT="0" distB="0" distL="0" distR="0" wp14:anchorId="19EF9411" wp14:editId="20F0E57A">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190B08BC" w14:textId="64BD7E15" w:rsidR="00A158E3" w:rsidRDefault="00A158E3">
      <w:pPr>
        <w:rPr>
          <w:lang w:val="en-US"/>
        </w:rPr>
      </w:pPr>
      <w:r>
        <w:rPr>
          <w:lang w:val="en-US"/>
        </w:rPr>
        <w:t>Repository-</w:t>
      </w:r>
    </w:p>
    <w:p w14:paraId="549AD8E0" w14:textId="7A9A2B2A" w:rsidR="00A158E3" w:rsidRDefault="00A158E3">
      <w:pPr>
        <w:rPr>
          <w:lang w:val="en-US"/>
        </w:rPr>
      </w:pPr>
      <w:r>
        <w:rPr>
          <w:noProof/>
        </w:rPr>
        <w:lastRenderedPageBreak/>
        <w:drawing>
          <wp:inline distT="0" distB="0" distL="0" distR="0" wp14:anchorId="180B8769" wp14:editId="7B72B517">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0776D52F" w14:textId="01242093" w:rsidR="00A158E3" w:rsidRDefault="00A158E3">
      <w:pPr>
        <w:rPr>
          <w:lang w:val="en-US"/>
        </w:rPr>
      </w:pPr>
      <w:r>
        <w:rPr>
          <w:lang w:val="en-US"/>
        </w:rPr>
        <w:t>Git operations and commands</w:t>
      </w:r>
    </w:p>
    <w:p w14:paraId="620254E2" w14:textId="0E138A99" w:rsidR="00A158E3" w:rsidRDefault="00733C35">
      <w:pPr>
        <w:rPr>
          <w:lang w:val="en-US"/>
        </w:rPr>
      </w:pPr>
      <w:r>
        <w:rPr>
          <w:noProof/>
        </w:rPr>
        <w:drawing>
          <wp:inline distT="0" distB="0" distL="0" distR="0" wp14:anchorId="73B65924" wp14:editId="50E0E6D5">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1EB8BFC3" w14:textId="163CD6B0" w:rsidR="00853644" w:rsidRDefault="006B3961">
      <w:pPr>
        <w:rPr>
          <w:lang w:val="en-US"/>
        </w:rPr>
      </w:pPr>
      <w:r>
        <w:rPr>
          <w:lang w:val="en-US"/>
        </w:rPr>
        <w:tab/>
      </w:r>
    </w:p>
    <w:p w14:paraId="3704C906" w14:textId="16AC58CB" w:rsidR="00142A8D" w:rsidRDefault="00142A8D">
      <w:pPr>
        <w:rPr>
          <w:lang w:val="en-US"/>
        </w:rPr>
      </w:pPr>
      <w:r>
        <w:rPr>
          <w:noProof/>
        </w:rPr>
        <w:lastRenderedPageBreak/>
        <w:drawing>
          <wp:inline distT="0" distB="0" distL="0" distR="0" wp14:anchorId="76DDDC9F" wp14:editId="1A5D094F">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6CD73258" w14:textId="16B34891" w:rsidR="00676BCE" w:rsidRDefault="00676BCE">
      <w:pPr>
        <w:rPr>
          <w:lang w:val="en-US"/>
        </w:rPr>
      </w:pPr>
    </w:p>
    <w:p w14:paraId="76F39A0B" w14:textId="625F9A3E" w:rsidR="00676BCE" w:rsidRDefault="00676BCE">
      <w:pPr>
        <w:rPr>
          <w:lang w:val="en-US"/>
        </w:rPr>
      </w:pPr>
      <w:r>
        <w:rPr>
          <w:lang w:val="en-US"/>
        </w:rPr>
        <w:t>Branching</w:t>
      </w:r>
    </w:p>
    <w:p w14:paraId="08AD19AA" w14:textId="67F4DF18" w:rsidR="00676BCE" w:rsidRDefault="00676BCE">
      <w:pPr>
        <w:rPr>
          <w:lang w:val="en-US"/>
        </w:rPr>
      </w:pPr>
      <w:r>
        <w:rPr>
          <w:noProof/>
        </w:rPr>
        <w:drawing>
          <wp:inline distT="0" distB="0" distL="0" distR="0" wp14:anchorId="01F6B741" wp14:editId="4BE36660">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381F9D59" w14:textId="7547374B" w:rsidR="00870091" w:rsidRDefault="0019679A">
      <w:pPr>
        <w:rPr>
          <w:lang w:val="en-US"/>
        </w:rPr>
      </w:pPr>
      <w:r>
        <w:rPr>
          <w:noProof/>
        </w:rPr>
        <w:lastRenderedPageBreak/>
        <w:drawing>
          <wp:inline distT="0" distB="0" distL="0" distR="0" wp14:anchorId="171855CF" wp14:editId="553C46EE">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48212A49" w14:textId="3B601E0B" w:rsidR="00E25242" w:rsidRDefault="00E25242">
      <w:pPr>
        <w:rPr>
          <w:lang w:val="en-US"/>
        </w:rPr>
      </w:pPr>
    </w:p>
    <w:p w14:paraId="716D5892" w14:textId="59FFABC5" w:rsidR="00E25242" w:rsidRDefault="00E25242">
      <w:pPr>
        <w:rPr>
          <w:lang w:val="en-US"/>
        </w:rPr>
      </w:pPr>
      <w:r>
        <w:rPr>
          <w:lang w:val="en-US"/>
        </w:rPr>
        <w:t xml:space="preserve">                                                    Git branching concept </w:t>
      </w:r>
    </w:p>
    <w:p w14:paraId="406D90B0" w14:textId="72FE3DF5" w:rsidR="00E25242" w:rsidRDefault="008559E0">
      <w:pPr>
        <w:rPr>
          <w:lang w:val="en-US"/>
        </w:rPr>
      </w:pPr>
      <w:r>
        <w:rPr>
          <w:lang w:val="en-US"/>
        </w:rPr>
        <w:t xml:space="preserve">Pull request (PR): Raise a PR -&gt; </w:t>
      </w:r>
      <w:r w:rsidR="00751DF3">
        <w:rPr>
          <w:lang w:val="en-US"/>
        </w:rPr>
        <w:t xml:space="preserve">Raise a </w:t>
      </w:r>
      <w:r>
        <w:rPr>
          <w:lang w:val="en-US"/>
        </w:rPr>
        <w:t>Pull request</w:t>
      </w:r>
      <w:r w:rsidR="00751DF3">
        <w:rPr>
          <w:lang w:val="en-US"/>
        </w:rPr>
        <w:t>. I (reviewer0 will review it.</w:t>
      </w:r>
      <w:r w:rsidR="00DF124C">
        <w:rPr>
          <w:lang w:val="en-US"/>
        </w:rPr>
        <w:t>)</w:t>
      </w:r>
    </w:p>
    <w:p w14:paraId="1E9BDEA3" w14:textId="5C4A3DAD" w:rsidR="00DF124C" w:rsidRDefault="00DF124C">
      <w:pPr>
        <w:rPr>
          <w:lang w:val="en-US"/>
        </w:rPr>
      </w:pPr>
      <w:hyperlink r:id="rId26" w:history="1">
        <w:r>
          <w:rPr>
            <w:rStyle w:val="Hyperlink"/>
          </w:rPr>
          <w:t>https://www.youtube.com/watch?v=iJNuZw0ur2E&amp;list=RDCMUCXJKOPxx4O1f63nnfsoiEug&amp;start_radio=1&amp;t=350</w:t>
        </w:r>
      </w:hyperlink>
    </w:p>
    <w:p w14:paraId="2715C5BE" w14:textId="69D3A57E" w:rsidR="008559E0" w:rsidRDefault="008559E0">
      <w:pPr>
        <w:rPr>
          <w:lang w:val="en-US"/>
        </w:rPr>
      </w:pPr>
      <w:r>
        <w:rPr>
          <w:noProof/>
        </w:rPr>
        <w:drawing>
          <wp:inline distT="0" distB="0" distL="0" distR="0" wp14:anchorId="123629B4" wp14:editId="32C62701">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7780C33D" w14:textId="2729D60A" w:rsidR="00A37602" w:rsidRPr="00D32FE0" w:rsidRDefault="00D32FE0">
      <w:pPr>
        <w:rPr>
          <w:b/>
          <w:bCs/>
          <w:lang w:val="en-US"/>
        </w:rPr>
      </w:pPr>
      <w:r>
        <w:rPr>
          <w:lang w:val="en-US"/>
        </w:rPr>
        <w:t xml:space="preserve">                                                                   </w:t>
      </w:r>
      <w:r w:rsidR="00F861B1" w:rsidRPr="00D32FE0">
        <w:rPr>
          <w:b/>
          <w:bCs/>
          <w:lang w:val="en-US"/>
        </w:rPr>
        <w:t>Stashing</w:t>
      </w:r>
    </w:p>
    <w:p w14:paraId="0681DD70" w14:textId="18CB4C65" w:rsidR="00D32FE0" w:rsidRDefault="00D32FE0">
      <w:pPr>
        <w:rPr>
          <w:lang w:val="en-US"/>
        </w:rPr>
      </w:pPr>
      <w:r>
        <w:rPr>
          <w:lang w:val="en-US"/>
        </w:rPr>
        <w:t>Stashing concept comes on multiple branches. When we are creating one branch (feature2) and make any changes on any of the file and then save it into ‘</w:t>
      </w:r>
      <w:proofErr w:type="gramStart"/>
      <w:r>
        <w:rPr>
          <w:lang w:val="en-US"/>
        </w:rPr>
        <w:t>stash(</w:t>
      </w:r>
      <w:proofErr w:type="gramEnd"/>
      <w:r>
        <w:rPr>
          <w:lang w:val="en-US"/>
        </w:rPr>
        <w:t>a temporary location)’.</w:t>
      </w:r>
    </w:p>
    <w:p w14:paraId="4A3E8952" w14:textId="2A9FB0C4" w:rsidR="00D32FE0" w:rsidRDefault="00D32FE0">
      <w:pPr>
        <w:rPr>
          <w:lang w:val="en-US"/>
        </w:rPr>
      </w:pPr>
      <w:r>
        <w:rPr>
          <w:lang w:val="en-US"/>
        </w:rPr>
        <w:lastRenderedPageBreak/>
        <w:t>Commands used:</w:t>
      </w:r>
    </w:p>
    <w:p w14:paraId="4B4D0680" w14:textId="2CEFF5F1" w:rsidR="00D32FE0" w:rsidRPr="004B62FE" w:rsidRDefault="00D32FE0" w:rsidP="00D32FE0">
      <w:pPr>
        <w:spacing w:after="0"/>
        <w:rPr>
          <w:b/>
          <w:bCs/>
          <w:lang w:val="en-US"/>
        </w:rPr>
      </w:pPr>
      <w:r w:rsidRPr="004B62FE">
        <w:rPr>
          <w:b/>
          <w:bCs/>
          <w:lang w:val="en-US"/>
        </w:rPr>
        <w:t>git checkout -b feature2 (creating new branch feature2 with head pointing towards it)</w:t>
      </w:r>
    </w:p>
    <w:p w14:paraId="77D7C471" w14:textId="044DFAA3" w:rsidR="00D32FE0" w:rsidRPr="004B62FE" w:rsidRDefault="00D32FE0" w:rsidP="00D32FE0">
      <w:pPr>
        <w:spacing w:after="0"/>
        <w:rPr>
          <w:b/>
          <w:bCs/>
          <w:lang w:val="en-US"/>
        </w:rPr>
      </w:pPr>
      <w:r w:rsidRPr="004B62FE">
        <w:rPr>
          <w:b/>
          <w:bCs/>
          <w:lang w:val="en-US"/>
        </w:rPr>
        <w:t>gedit command opens any file for change (gedit filename)</w:t>
      </w:r>
    </w:p>
    <w:p w14:paraId="3E94E282" w14:textId="213D6E31" w:rsidR="008E6586" w:rsidRPr="004B62FE" w:rsidRDefault="008E6586" w:rsidP="00D32FE0">
      <w:pPr>
        <w:spacing w:after="0"/>
        <w:rPr>
          <w:b/>
          <w:bCs/>
          <w:lang w:val="en-US"/>
        </w:rPr>
      </w:pPr>
      <w:r w:rsidRPr="004B62FE">
        <w:rPr>
          <w:b/>
          <w:bCs/>
          <w:lang w:val="en-US"/>
        </w:rPr>
        <w:t xml:space="preserve">git stash </w:t>
      </w:r>
      <w:proofErr w:type="gramStart"/>
      <w:r w:rsidRPr="004B62FE">
        <w:rPr>
          <w:b/>
          <w:bCs/>
          <w:lang w:val="en-US"/>
        </w:rPr>
        <w:t>save</w:t>
      </w:r>
      <w:proofErr w:type="gramEnd"/>
      <w:r w:rsidRPr="004B62FE">
        <w:rPr>
          <w:b/>
          <w:bCs/>
          <w:lang w:val="en-US"/>
        </w:rPr>
        <w:t xml:space="preserve"> ‘feature changed’</w:t>
      </w:r>
    </w:p>
    <w:p w14:paraId="4456B4AF" w14:textId="4D5E819A" w:rsidR="00A06566" w:rsidRDefault="00A06566" w:rsidP="00D32FE0">
      <w:pPr>
        <w:spacing w:after="0"/>
        <w:rPr>
          <w:lang w:val="en-US"/>
        </w:rPr>
      </w:pPr>
    </w:p>
    <w:p w14:paraId="3D9EDD98" w14:textId="30581926" w:rsidR="00A06566" w:rsidRDefault="00A06566" w:rsidP="00D32FE0">
      <w:pPr>
        <w:spacing w:after="0"/>
        <w:rPr>
          <w:lang w:val="en-US"/>
        </w:rPr>
      </w:pPr>
      <w:r>
        <w:rPr>
          <w:lang w:val="en-US"/>
        </w:rPr>
        <w:t xml:space="preserve">Now move towards already created branch(feature1) </w:t>
      </w:r>
      <w:r w:rsidR="00862A94">
        <w:rPr>
          <w:lang w:val="en-US"/>
        </w:rPr>
        <w:t>and apply the stash changes on it.</w:t>
      </w:r>
      <w:r>
        <w:rPr>
          <w:lang w:val="en-US"/>
        </w:rPr>
        <w:t xml:space="preserve"> </w:t>
      </w:r>
      <w:r w:rsidR="00B53F93">
        <w:rPr>
          <w:lang w:val="en-US"/>
        </w:rPr>
        <w:t>After saving the changes to feature1 commit the changes on feature1</w:t>
      </w:r>
    </w:p>
    <w:p w14:paraId="48C89B75" w14:textId="77777777" w:rsidR="00B53F93" w:rsidRDefault="00B53F93" w:rsidP="00D32FE0">
      <w:pPr>
        <w:spacing w:after="0"/>
        <w:rPr>
          <w:lang w:val="en-US"/>
        </w:rPr>
      </w:pPr>
    </w:p>
    <w:p w14:paraId="3EC9970E" w14:textId="3EFB4666" w:rsidR="00B53F93" w:rsidRDefault="00B53F93" w:rsidP="00D32FE0">
      <w:pPr>
        <w:spacing w:after="0"/>
        <w:rPr>
          <w:lang w:val="en-US"/>
        </w:rPr>
      </w:pPr>
      <w:r>
        <w:rPr>
          <w:lang w:val="en-US"/>
        </w:rPr>
        <w:t>Commands Used:</w:t>
      </w:r>
    </w:p>
    <w:p w14:paraId="5BF5049A" w14:textId="5300C0A1" w:rsidR="00FC2864" w:rsidRDefault="00D32FE0" w:rsidP="00D32FE0">
      <w:pPr>
        <w:spacing w:after="0"/>
        <w:rPr>
          <w:lang w:val="en-US"/>
        </w:rPr>
      </w:pPr>
      <w:r>
        <w:rPr>
          <w:lang w:val="en-US"/>
        </w:rPr>
        <w:t xml:space="preserve">git stash </w:t>
      </w:r>
      <w:proofErr w:type="gramStart"/>
      <w:r>
        <w:rPr>
          <w:lang w:val="en-US"/>
        </w:rPr>
        <w:t>apply</w:t>
      </w:r>
      <w:proofErr w:type="gramEnd"/>
      <w:r>
        <w:rPr>
          <w:lang w:val="en-US"/>
        </w:rPr>
        <w:t xml:space="preserve"> stash ID </w:t>
      </w:r>
      <w:r w:rsidR="00FC2864">
        <w:rPr>
          <w:lang w:val="en-US"/>
        </w:rPr>
        <w:t>(changes not staged for commit)</w:t>
      </w:r>
    </w:p>
    <w:p w14:paraId="5EEAB442" w14:textId="4BDB0E3D" w:rsidR="00B53F93" w:rsidRDefault="00B53F93" w:rsidP="00D32FE0">
      <w:pPr>
        <w:spacing w:after="0"/>
        <w:rPr>
          <w:lang w:val="en-US"/>
        </w:rPr>
      </w:pPr>
      <w:r>
        <w:rPr>
          <w:lang w:val="en-US"/>
        </w:rPr>
        <w:t>git commit -m “commit the final changes for both branches”</w:t>
      </w:r>
    </w:p>
    <w:p w14:paraId="4B9B007C" w14:textId="3808E204" w:rsidR="004B62FE" w:rsidRDefault="004B62FE" w:rsidP="00D32FE0">
      <w:pPr>
        <w:spacing w:after="0"/>
        <w:rPr>
          <w:lang w:val="en-US"/>
        </w:rPr>
      </w:pPr>
    </w:p>
    <w:p w14:paraId="474A67D6" w14:textId="77777777" w:rsidR="00B53F93" w:rsidRDefault="00B53F93" w:rsidP="00D32FE0">
      <w:pPr>
        <w:spacing w:after="0"/>
        <w:rPr>
          <w:lang w:val="en-US"/>
        </w:rPr>
      </w:pPr>
    </w:p>
    <w:p w14:paraId="0D6DB22A" w14:textId="012C54BD" w:rsidR="003C7A49" w:rsidRDefault="003C7A49">
      <w:pPr>
        <w:rPr>
          <w:lang w:val="en-US"/>
        </w:rPr>
      </w:pPr>
      <w:r>
        <w:rPr>
          <w:noProof/>
        </w:rPr>
        <w:drawing>
          <wp:inline distT="0" distB="0" distL="0" distR="0" wp14:anchorId="530CD1C6" wp14:editId="7E904ECF">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0C4D336A" w14:textId="27FA1AEA" w:rsidR="008D4C2A" w:rsidRDefault="008D4C2A">
      <w:pPr>
        <w:rPr>
          <w:b/>
          <w:bCs/>
          <w:lang w:val="en-US"/>
        </w:rPr>
      </w:pPr>
      <w:r>
        <w:rPr>
          <w:b/>
          <w:bCs/>
          <w:lang w:val="en-US"/>
        </w:rPr>
        <w:t xml:space="preserve">                                                               Workflow on the following-</w:t>
      </w:r>
    </w:p>
    <w:p w14:paraId="5D90C159" w14:textId="73ECC2B2" w:rsidR="004909B9" w:rsidRDefault="004909B9">
      <w:pPr>
        <w:rPr>
          <w:b/>
          <w:bCs/>
          <w:lang w:val="en-US"/>
        </w:rPr>
      </w:pPr>
      <w:r w:rsidRPr="00846EF0">
        <w:rPr>
          <w:b/>
          <w:bCs/>
          <w:lang w:val="en-US"/>
        </w:rPr>
        <w:t>Creating and switching head towards another branch ‘feature2’ and then editing an existing file and stashed it.</w:t>
      </w:r>
      <w:r w:rsidR="008B1DE8">
        <w:rPr>
          <w:b/>
          <w:bCs/>
          <w:lang w:val="en-US"/>
        </w:rPr>
        <w:t xml:space="preserve"> </w:t>
      </w:r>
      <w:r w:rsidR="0005277B">
        <w:rPr>
          <w:b/>
          <w:bCs/>
          <w:lang w:val="en-US"/>
        </w:rPr>
        <w:t>After that, if we want to apply the changes</w:t>
      </w:r>
      <w:r w:rsidR="00885C46">
        <w:rPr>
          <w:b/>
          <w:bCs/>
          <w:lang w:val="en-US"/>
        </w:rPr>
        <w:t xml:space="preserve"> from feature2 </w:t>
      </w:r>
      <w:proofErr w:type="gramStart"/>
      <w:r w:rsidR="00885C46">
        <w:rPr>
          <w:b/>
          <w:bCs/>
          <w:lang w:val="en-US"/>
        </w:rPr>
        <w:t xml:space="preserve">branch </w:t>
      </w:r>
      <w:r w:rsidR="0005277B">
        <w:rPr>
          <w:b/>
          <w:bCs/>
          <w:lang w:val="en-US"/>
        </w:rPr>
        <w:t xml:space="preserve"> into</w:t>
      </w:r>
      <w:proofErr w:type="gramEnd"/>
      <w:r w:rsidR="0005277B">
        <w:rPr>
          <w:b/>
          <w:bCs/>
          <w:lang w:val="en-US"/>
        </w:rPr>
        <w:t xml:space="preserve"> another branch ‘feature</w:t>
      </w:r>
      <w:r w:rsidR="00885C46">
        <w:rPr>
          <w:b/>
          <w:bCs/>
          <w:lang w:val="en-US"/>
        </w:rPr>
        <w:t>1</w:t>
      </w:r>
      <w:r w:rsidR="0005277B">
        <w:rPr>
          <w:b/>
          <w:bCs/>
          <w:lang w:val="en-US"/>
        </w:rPr>
        <w:t xml:space="preserve">’ we can use </w:t>
      </w:r>
    </w:p>
    <w:p w14:paraId="6FF4C939" w14:textId="2182B78B" w:rsidR="0005277B" w:rsidRDefault="0005277B">
      <w:pPr>
        <w:rPr>
          <w:b/>
          <w:bCs/>
          <w:lang w:val="en-US"/>
        </w:rPr>
      </w:pPr>
      <w:r>
        <w:rPr>
          <w:b/>
          <w:bCs/>
          <w:lang w:val="en-US"/>
        </w:rPr>
        <w:t>Git stash apply stash</w:t>
      </w:r>
      <w:r w:rsidR="00885C46">
        <w:rPr>
          <w:b/>
          <w:bCs/>
          <w:lang w:val="en-US"/>
        </w:rPr>
        <w:t xml:space="preserve"> i</w:t>
      </w:r>
      <w:r>
        <w:rPr>
          <w:b/>
          <w:bCs/>
          <w:lang w:val="en-US"/>
        </w:rPr>
        <w:t>d(feature2branch)</w:t>
      </w:r>
    </w:p>
    <w:p w14:paraId="64B69BD8" w14:textId="54A746C9" w:rsidR="0005277B" w:rsidRPr="00846EF0" w:rsidRDefault="0005277B">
      <w:pPr>
        <w:rPr>
          <w:b/>
          <w:bCs/>
          <w:lang w:val="en-US"/>
        </w:rPr>
      </w:pPr>
      <w:r>
        <w:rPr>
          <w:b/>
          <w:bCs/>
          <w:lang w:val="en-US"/>
        </w:rPr>
        <w:t>Note: we can get list of stashed by git stash list</w:t>
      </w:r>
    </w:p>
    <w:p w14:paraId="1CBB92AE" w14:textId="21A54D3C" w:rsidR="003C7A49" w:rsidRDefault="003C7A49">
      <w:pPr>
        <w:rPr>
          <w:lang w:val="en-US"/>
        </w:rPr>
      </w:pPr>
      <w:r>
        <w:rPr>
          <w:lang w:val="en-US"/>
        </w:rPr>
        <w:t>Eedit command opens any file to change</w:t>
      </w:r>
    </w:p>
    <w:p w14:paraId="166472AD" w14:textId="464F9DDC" w:rsidR="003C7A49" w:rsidRDefault="003C7A49">
      <w:pPr>
        <w:rPr>
          <w:lang w:val="en-US"/>
        </w:rPr>
      </w:pPr>
      <w:r>
        <w:rPr>
          <w:lang w:val="en-US"/>
        </w:rPr>
        <w:t>Git diff command shows the differences</w:t>
      </w:r>
    </w:p>
    <w:p w14:paraId="7767C926" w14:textId="5A728A09" w:rsidR="003C7A49" w:rsidRDefault="003C7A49">
      <w:pPr>
        <w:rPr>
          <w:lang w:val="en-US"/>
        </w:rPr>
      </w:pPr>
      <w:r w:rsidRPr="003C7A49">
        <w:rPr>
          <w:lang w:val="en-US"/>
        </w:rPr>
        <w:lastRenderedPageBreak/>
        <w:drawing>
          <wp:inline distT="0" distB="0" distL="0" distR="0" wp14:anchorId="53319F73" wp14:editId="01ACBA45">
            <wp:extent cx="5731510" cy="3117850"/>
            <wp:effectExtent l="0" t="0" r="254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117850"/>
                    </a:xfrm>
                    <a:prstGeom prst="rect">
                      <a:avLst/>
                    </a:prstGeom>
                  </pic:spPr>
                </pic:pic>
              </a:graphicData>
            </a:graphic>
          </wp:inline>
        </w:drawing>
      </w:r>
    </w:p>
    <w:p w14:paraId="7726521C" w14:textId="72E7879D" w:rsidR="00D06FA6" w:rsidRDefault="00941948">
      <w:pPr>
        <w:rPr>
          <w:lang w:val="en-US"/>
        </w:rPr>
      </w:pPr>
      <w:r>
        <w:rPr>
          <w:lang w:val="en-US"/>
        </w:rPr>
        <w:t xml:space="preserve">Stashing: If we want to save our </w:t>
      </w:r>
      <w:r w:rsidR="006D7D3D">
        <w:rPr>
          <w:lang w:val="en-US"/>
        </w:rPr>
        <w:t>uncommitted</w:t>
      </w:r>
      <w:r>
        <w:rPr>
          <w:lang w:val="en-US"/>
        </w:rPr>
        <w:t xml:space="preserve"> changes in a temporary </w:t>
      </w:r>
      <w:proofErr w:type="gramStart"/>
      <w:r w:rsidR="006D7D3D">
        <w:rPr>
          <w:lang w:val="en-US"/>
        </w:rPr>
        <w:t>d</w:t>
      </w:r>
      <w:r>
        <w:rPr>
          <w:lang w:val="en-US"/>
        </w:rPr>
        <w:t>irectory</w:t>
      </w:r>
      <w:proofErr w:type="gramEnd"/>
      <w:r>
        <w:rPr>
          <w:lang w:val="en-US"/>
        </w:rPr>
        <w:t xml:space="preserve"> we use stash</w:t>
      </w:r>
    </w:p>
    <w:p w14:paraId="374A88DF" w14:textId="1F8AF52E" w:rsidR="006D7D3D" w:rsidRDefault="006D7D3D">
      <w:pPr>
        <w:rPr>
          <w:lang w:val="en-US"/>
        </w:rPr>
      </w:pPr>
      <w:r>
        <w:rPr>
          <w:lang w:val="en-US"/>
        </w:rPr>
        <w:t>Git stash save ‘message’</w:t>
      </w:r>
    </w:p>
    <w:p w14:paraId="30ECA8A0" w14:textId="6C5D7341" w:rsidR="00B73A34" w:rsidRDefault="00B73A34">
      <w:pPr>
        <w:rPr>
          <w:lang w:val="en-US"/>
        </w:rPr>
      </w:pPr>
      <w:r>
        <w:rPr>
          <w:lang w:val="en-US"/>
        </w:rPr>
        <w:t xml:space="preserve">After that if we want to see the </w:t>
      </w:r>
      <w:proofErr w:type="gramStart"/>
      <w:r>
        <w:rPr>
          <w:lang w:val="en-US"/>
        </w:rPr>
        <w:t>list</w:t>
      </w:r>
      <w:proofErr w:type="gramEnd"/>
      <w:r>
        <w:rPr>
          <w:lang w:val="en-US"/>
        </w:rPr>
        <w:t xml:space="preserve"> we will use git stash list</w:t>
      </w:r>
    </w:p>
    <w:p w14:paraId="49AB7701" w14:textId="3D934733" w:rsidR="006D7D3D" w:rsidRDefault="006D7D3D">
      <w:pPr>
        <w:rPr>
          <w:lang w:val="en-US"/>
        </w:rPr>
      </w:pPr>
      <w:r w:rsidRPr="006D7D3D">
        <w:rPr>
          <w:lang w:val="en-US"/>
        </w:rPr>
        <w:drawing>
          <wp:inline distT="0" distB="0" distL="0" distR="0" wp14:anchorId="561F48D7" wp14:editId="577ADD5C">
            <wp:extent cx="5731510" cy="7239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723900"/>
                    </a:xfrm>
                    <a:prstGeom prst="rect">
                      <a:avLst/>
                    </a:prstGeom>
                  </pic:spPr>
                </pic:pic>
              </a:graphicData>
            </a:graphic>
          </wp:inline>
        </w:drawing>
      </w:r>
    </w:p>
    <w:p w14:paraId="0418F89C" w14:textId="6494CDC9" w:rsidR="00D06FA6" w:rsidRDefault="008B1DE8">
      <w:pPr>
        <w:rPr>
          <w:lang w:val="en-US"/>
        </w:rPr>
      </w:pPr>
      <w:r>
        <w:rPr>
          <w:lang w:val="en-US"/>
        </w:rPr>
        <w:t>Now we are applying the changes in feature2 branch (stash changes) into feature1 branch by the following</w:t>
      </w:r>
    </w:p>
    <w:p w14:paraId="3BA78F88" w14:textId="47CF2346" w:rsidR="008B1DE8" w:rsidRDefault="008B1DE8">
      <w:pPr>
        <w:rPr>
          <w:lang w:val="en-US"/>
        </w:rPr>
      </w:pPr>
      <w:r>
        <w:rPr>
          <w:lang w:val="en-US"/>
        </w:rPr>
        <w:t>Git stash apply stashed of feature2</w:t>
      </w:r>
    </w:p>
    <w:p w14:paraId="708911DD" w14:textId="709E89C2" w:rsidR="008B1DE8" w:rsidRDefault="008B1DE8">
      <w:pPr>
        <w:rPr>
          <w:lang w:val="en-US"/>
        </w:rPr>
      </w:pPr>
      <w:r w:rsidRPr="008B1DE8">
        <w:rPr>
          <w:lang w:val="en-US"/>
        </w:rPr>
        <w:drawing>
          <wp:inline distT="0" distB="0" distL="0" distR="0" wp14:anchorId="73B82006" wp14:editId="696240A1">
            <wp:extent cx="5731510" cy="149669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496695"/>
                    </a:xfrm>
                    <a:prstGeom prst="rect">
                      <a:avLst/>
                    </a:prstGeom>
                  </pic:spPr>
                </pic:pic>
              </a:graphicData>
            </a:graphic>
          </wp:inline>
        </w:drawing>
      </w:r>
    </w:p>
    <w:p w14:paraId="0D17B9A3" w14:textId="77777777" w:rsidR="00D32FE0" w:rsidRDefault="00D32FE0">
      <w:pPr>
        <w:rPr>
          <w:lang w:val="en-US"/>
        </w:rPr>
      </w:pPr>
    </w:p>
    <w:p w14:paraId="35A65624" w14:textId="7F0D79D1" w:rsidR="003C7A49" w:rsidRDefault="00B2250F">
      <w:pPr>
        <w:rPr>
          <w:lang w:val="en-US"/>
        </w:rPr>
      </w:pPr>
      <w:r>
        <w:rPr>
          <w:lang w:val="en-US"/>
        </w:rPr>
        <w:t xml:space="preserve">                                                 </w:t>
      </w:r>
      <w:r w:rsidR="006C2807">
        <w:rPr>
          <w:lang w:val="en-US"/>
        </w:rPr>
        <w:t xml:space="preserve">       Merge Conflict</w:t>
      </w:r>
    </w:p>
    <w:p w14:paraId="430735F8" w14:textId="74E14FBC" w:rsidR="006C2807" w:rsidRDefault="006C2807">
      <w:pPr>
        <w:rPr>
          <w:lang w:val="en-US"/>
        </w:rPr>
      </w:pPr>
      <w:r>
        <w:rPr>
          <w:lang w:val="en-US"/>
        </w:rPr>
        <w:t>Work Flow:</w:t>
      </w:r>
    </w:p>
    <w:p w14:paraId="64E97562" w14:textId="51C7413F" w:rsidR="006C2807" w:rsidRDefault="006C2807">
      <w:pPr>
        <w:rPr>
          <w:lang w:val="en-US"/>
        </w:rPr>
      </w:pPr>
      <w:r>
        <w:rPr>
          <w:lang w:val="en-US"/>
        </w:rPr>
        <w:t>Developer 1 master branch</w:t>
      </w:r>
    </w:p>
    <w:p w14:paraId="641EF68F" w14:textId="69AB4CB1" w:rsidR="006C2807" w:rsidRDefault="006C2807">
      <w:pPr>
        <w:rPr>
          <w:lang w:val="en-US"/>
        </w:rPr>
      </w:pPr>
      <w:r>
        <w:rPr>
          <w:lang w:val="en-US"/>
        </w:rPr>
        <w:t>Developer2: developer branch</w:t>
      </w:r>
    </w:p>
    <w:p w14:paraId="6BAA0727" w14:textId="68EE15CB" w:rsidR="006C2807" w:rsidRDefault="006C2807">
      <w:pPr>
        <w:rPr>
          <w:lang w:val="en-US"/>
        </w:rPr>
      </w:pPr>
      <w:r>
        <w:rPr>
          <w:lang w:val="en-US"/>
        </w:rPr>
        <w:lastRenderedPageBreak/>
        <w:t>Developer 1 has committed the code and push the code in remote repo with files 1,2,3,4,5</w:t>
      </w:r>
    </w:p>
    <w:p w14:paraId="282F1C57" w14:textId="330BD3D9" w:rsidR="006C2807" w:rsidRDefault="006C2807">
      <w:pPr>
        <w:rPr>
          <w:lang w:val="en-US"/>
        </w:rPr>
      </w:pPr>
      <w:r>
        <w:rPr>
          <w:lang w:val="en-US"/>
        </w:rPr>
        <w:t>Now, developer2 has cloned the code to create his new local repo and then contining his changes as following</w:t>
      </w:r>
    </w:p>
    <w:p w14:paraId="67CB0D89" w14:textId="63ED12E0" w:rsidR="006C2807" w:rsidRDefault="006C2807">
      <w:pPr>
        <w:rPr>
          <w:lang w:val="en-US"/>
        </w:rPr>
      </w:pPr>
      <w:r>
        <w:rPr>
          <w:lang w:val="en-US"/>
        </w:rPr>
        <w:t xml:space="preserve">1,2,3,4,5       + </w:t>
      </w:r>
      <w:proofErr w:type="gramStart"/>
      <w:r>
        <w:rPr>
          <w:lang w:val="en-US"/>
        </w:rPr>
        <w:t>a,b</w:t>
      </w:r>
      <w:proofErr w:type="gramEnd"/>
      <w:r>
        <w:rPr>
          <w:lang w:val="en-US"/>
        </w:rPr>
        <w:t>,c,d,e</w:t>
      </w:r>
    </w:p>
    <w:p w14:paraId="18FA16B6" w14:textId="09DEB284" w:rsidR="006C2807" w:rsidRDefault="006C2807">
      <w:pPr>
        <w:rPr>
          <w:lang w:val="en-US"/>
        </w:rPr>
      </w:pPr>
      <w:r>
        <w:rPr>
          <w:lang w:val="en-US"/>
        </w:rPr>
        <w:t xml:space="preserve">Now suddenly developer1 deleted file 4,5 and </w:t>
      </w:r>
      <w:r w:rsidR="001E351E">
        <w:rPr>
          <w:lang w:val="en-US"/>
        </w:rPr>
        <w:t>committed</w:t>
      </w:r>
      <w:r>
        <w:rPr>
          <w:lang w:val="en-US"/>
        </w:rPr>
        <w:t xml:space="preserve"> the changes. Since he still didn’t push the code into remote repo and now if developer2 trying to merge his developer branch wit master brach he will see the ‘merge conflict issue” as his commit is not aware of the deletion of file 4,5 from developer 1 </w:t>
      </w:r>
    </w:p>
    <w:p w14:paraId="389C10E2" w14:textId="2F8D2CF5" w:rsidR="006C2807" w:rsidRDefault="002C7441">
      <w:pPr>
        <w:rPr>
          <w:lang w:val="en-US"/>
        </w:rPr>
      </w:pPr>
      <w:r w:rsidRPr="002C7441">
        <w:rPr>
          <w:lang w:val="en-US"/>
        </w:rPr>
        <w:drawing>
          <wp:inline distT="0" distB="0" distL="0" distR="0" wp14:anchorId="560284E6" wp14:editId="677B05ED">
            <wp:extent cx="5731510" cy="93599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935990"/>
                    </a:xfrm>
                    <a:prstGeom prst="rect">
                      <a:avLst/>
                    </a:prstGeom>
                  </pic:spPr>
                </pic:pic>
              </a:graphicData>
            </a:graphic>
          </wp:inline>
        </w:drawing>
      </w:r>
    </w:p>
    <w:p w14:paraId="4462DDE6" w14:textId="77777777" w:rsidR="00B2250F" w:rsidRDefault="00B2250F">
      <w:pPr>
        <w:rPr>
          <w:lang w:val="en-US"/>
        </w:rPr>
      </w:pPr>
    </w:p>
    <w:p w14:paraId="6C987FFE" w14:textId="77777777" w:rsidR="0040438E" w:rsidRPr="00C1023E" w:rsidRDefault="0040438E">
      <w:pPr>
        <w:rPr>
          <w:lang w:val="en-US"/>
        </w:rPr>
      </w:pPr>
    </w:p>
    <w:sectPr w:rsidR="0040438E" w:rsidRPr="00C1023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3305"/>
    <w:rsid w:val="0005277B"/>
    <w:rsid w:val="000C4D60"/>
    <w:rsid w:val="00142A8D"/>
    <w:rsid w:val="0019679A"/>
    <w:rsid w:val="001A312A"/>
    <w:rsid w:val="001E351E"/>
    <w:rsid w:val="002C7441"/>
    <w:rsid w:val="00300E77"/>
    <w:rsid w:val="003507A7"/>
    <w:rsid w:val="003C7A49"/>
    <w:rsid w:val="0040438E"/>
    <w:rsid w:val="00455F94"/>
    <w:rsid w:val="004909B9"/>
    <w:rsid w:val="004A6D30"/>
    <w:rsid w:val="004B62FE"/>
    <w:rsid w:val="00650921"/>
    <w:rsid w:val="00676BCE"/>
    <w:rsid w:val="006B3961"/>
    <w:rsid w:val="006C2807"/>
    <w:rsid w:val="006D7D3D"/>
    <w:rsid w:val="00733C35"/>
    <w:rsid w:val="00751DF3"/>
    <w:rsid w:val="00756545"/>
    <w:rsid w:val="007821F6"/>
    <w:rsid w:val="00846EF0"/>
    <w:rsid w:val="00853644"/>
    <w:rsid w:val="008559E0"/>
    <w:rsid w:val="00862A94"/>
    <w:rsid w:val="00870091"/>
    <w:rsid w:val="00885C46"/>
    <w:rsid w:val="008B1DE8"/>
    <w:rsid w:val="008D4C2A"/>
    <w:rsid w:val="008E6586"/>
    <w:rsid w:val="009175A4"/>
    <w:rsid w:val="00941948"/>
    <w:rsid w:val="009F0E05"/>
    <w:rsid w:val="00A06566"/>
    <w:rsid w:val="00A158E3"/>
    <w:rsid w:val="00A3414F"/>
    <w:rsid w:val="00A37602"/>
    <w:rsid w:val="00B2250F"/>
    <w:rsid w:val="00B53F93"/>
    <w:rsid w:val="00B73A34"/>
    <w:rsid w:val="00BC642C"/>
    <w:rsid w:val="00C1023E"/>
    <w:rsid w:val="00CA3305"/>
    <w:rsid w:val="00D06FA6"/>
    <w:rsid w:val="00D32FE0"/>
    <w:rsid w:val="00DE3A0D"/>
    <w:rsid w:val="00DF124C"/>
    <w:rsid w:val="00E25242"/>
    <w:rsid w:val="00F30298"/>
    <w:rsid w:val="00F861B1"/>
    <w:rsid w:val="00FC286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22E544"/>
  <w15:chartTrackingRefBased/>
  <w15:docId w15:val="{E05B74BF-3789-4817-8CC7-1B40182703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19679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www.youtube.com/watch?v=iJNuZw0ur2E&amp;list=RDCMUCXJKOPxx4O1f63nnfsoiEug&amp;start_radio=1&amp;t=350" TargetMode="External"/><Relationship Id="rId3" Type="http://schemas.openxmlformats.org/officeDocument/2006/relationships/webSettings" Target="web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5" Type="http://schemas.openxmlformats.org/officeDocument/2006/relationships/hyperlink" Target="https://docs.joyent.com/public-cloud/getting-started/ssh-keys/generating-an-ssh-key-manually/manually-generating-your-ssh-key-in-windows" TargetMode="Externa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1573</TotalTime>
  <Pages>14</Pages>
  <Words>491</Words>
  <Characters>2804</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Sarkar, Raktim (Cognizant)</dc:creator>
  <cp:keywords/>
  <dc:description/>
  <cp:lastModifiedBy>Sarkar, Raktim (Cognizant)</cp:lastModifiedBy>
  <cp:revision>44</cp:revision>
  <dcterms:created xsi:type="dcterms:W3CDTF">2020-07-15T05:07:00Z</dcterms:created>
  <dcterms:modified xsi:type="dcterms:W3CDTF">2020-07-16T07:20:00Z</dcterms:modified>
</cp:coreProperties>
</file>